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E48B1">
      <w:pPr>
        <w:shd w:val="clear" w:color="auto" w:fill="FFFFFF"/>
        <w:spacing w:before="300" w:after="300" w:line="270" w:lineRule="atLeast"/>
        <w:jc w:val="center"/>
        <w:textAlignment w:val="baseline"/>
        <w:outlineLvl w:val="1"/>
        <w:rPr>
          <w:rFonts w:hint="default"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</w:pP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  <w:t xml:space="preserve">Общественные обсуждения по проекту 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>Об</w:t>
      </w:r>
      <w:r>
        <w:rPr>
          <w:rFonts w:hint="default"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 xml:space="preserve"> исполнении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  <w:t xml:space="preserve"> социально-экономического развития  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</w:rPr>
        <w:t xml:space="preserve"> сельского поселения Белореченского района </w:t>
      </w:r>
      <w:r>
        <w:rPr>
          <w:rFonts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>за</w:t>
      </w:r>
      <w:r>
        <w:rPr>
          <w:rFonts w:hint="default" w:ascii="Times New Roman" w:hAnsi="Times New Roman" w:eastAsia="Times New Roman" w:cs="Times New Roman"/>
          <w:b/>
          <w:bCs/>
          <w:iCs/>
          <w:color w:val="333333"/>
          <w:sz w:val="32"/>
          <w:szCs w:val="32"/>
          <w:lang w:val="ru-RU"/>
        </w:rPr>
        <w:t xml:space="preserve"> 2024 год</w:t>
      </w:r>
    </w:p>
    <w:p w14:paraId="76B5C3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Администрацией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сельского поселения Белореченского муниципального  района Краснодарского края в соответствии с Федеральным законом от 28 июня 2014 года № 172-ФЗ «О стратегическом планировании в Российской Федерации», постановлением администрации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сельского поселения Белореченского района  от 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15 мая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201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4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года №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53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«Об утверждении Порядка принятия решений о разработке,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формирования, реализации и проведения оценки эффективности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муниципальных программ Первомайского сельского поселения Белореченского района,  проводится общественное обсуждение проекта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об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исполнении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социально-экономического развития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сельского поселения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Белореченский  района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за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2024 год,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(далее - проект прогноза).</w:t>
      </w:r>
    </w:p>
    <w:p w14:paraId="508E291E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Начало проведения общественного  обсуждения  проекта  прогноза –  </w:t>
      </w:r>
    </w:p>
    <w:p w14:paraId="0F861F49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1 декабря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2025 года.</w:t>
      </w:r>
    </w:p>
    <w:p w14:paraId="45E383C6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Окончание проведения общественного обсуждения проекта прогноза – </w:t>
      </w:r>
    </w:p>
    <w:p w14:paraId="136070BD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декабря 2025 года.</w:t>
      </w:r>
    </w:p>
    <w:p w14:paraId="43A06094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Замечания и предложения к проекту прогноза принимаются на электронную почту финансового отдела администрации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Первомайского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сельского поселения Белореченского района: 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</w:rPr>
        <w:t>adm_pervomaisk@mail.ru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.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Требования к замечаниям и предложениям представителей общественности к проекту прогноза установлены Федеральным законом от 2 мая 2006 года № 59-ФЗ «О порядке рассмотрения обращений граждан Российской Федерации».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Замечания и предложения представителей общественности, поступившие после срока завершения проведения общественного обсуждения проекта прогноза, не учитываются при его доработке и рассматриваются в порядке, установленном Федеральным законом от 2 мая 2006 года № 59-ФЗ «О порядке рассмотрения обращений граждан Российской Федерации».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Для ознакомления с проектом прогноза нажмите на ссылку.</w:t>
      </w:r>
    </w:p>
    <w:p w14:paraId="7F32E1B5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</w:p>
    <w:p w14:paraId="020C2D54">
      <w:pPr>
        <w:spacing w:after="0" w:line="240" w:lineRule="auto"/>
        <w:ind w:firstLine="426"/>
        <w:jc w:val="both"/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C11E5B"/>
    <w:rsid w:val="000755CD"/>
    <w:rsid w:val="005B0D45"/>
    <w:rsid w:val="00633DA7"/>
    <w:rsid w:val="006549A8"/>
    <w:rsid w:val="00741E05"/>
    <w:rsid w:val="00757736"/>
    <w:rsid w:val="0088134E"/>
    <w:rsid w:val="00900C77"/>
    <w:rsid w:val="00A841BA"/>
    <w:rsid w:val="00AC3B14"/>
    <w:rsid w:val="00B0069F"/>
    <w:rsid w:val="00B4483D"/>
    <w:rsid w:val="00B90F69"/>
    <w:rsid w:val="00C11E5B"/>
    <w:rsid w:val="00C66ED7"/>
    <w:rsid w:val="00DE3EA0"/>
    <w:rsid w:val="00F2605C"/>
    <w:rsid w:val="00F349E8"/>
    <w:rsid w:val="10400811"/>
    <w:rsid w:val="51A33A97"/>
    <w:rsid w:val="6734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link w:val="6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uiPriority w:val="99"/>
    <w:rPr>
      <w:color w:val="0000FF"/>
      <w:u w:val="single"/>
    </w:rPr>
  </w:style>
  <w:style w:type="character" w:customStyle="1" w:styleId="6">
    <w:name w:val="Заголовок 2 Знак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1735</Characters>
  <Lines>14</Lines>
  <Paragraphs>4</Paragraphs>
  <TotalTime>1</TotalTime>
  <ScaleCrop>false</ScaleCrop>
  <LinksUpToDate>false</LinksUpToDate>
  <CharactersWithSpaces>2035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2020-11-03T08:30:00Z</dcterms:created>
  <dc:creator>Пользователь Windows</dc:creator>
  <cp:lastModifiedBy>SUPER</cp:lastModifiedBy>
  <dcterms:modified xsi:type="dcterms:W3CDTF">2025-12-16T15:32:49Z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93C64414F28F4101BF23D1DFD3EDAC8D_12</vt:lpwstr>
  </property>
</Properties>
</file>